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B3-19A-20A招租公告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B3-19A-20A概况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B3-19A-20A，面积约197</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1970.00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5910.00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23495</wp:posOffset>
            </wp:positionH>
            <wp:positionV relativeFrom="paragraph">
              <wp:posOffset>498475</wp:posOffset>
            </wp:positionV>
            <wp:extent cx="5433695" cy="3633470"/>
            <wp:effectExtent l="0" t="0" r="14605" b="5080"/>
            <wp:wrapSquare wrapText="bothSides"/>
            <wp:docPr id="5" name="图片 5" descr="C:/Users/Administrator/Desktop/百合商厦/B3-19A-20A.jpgB3-19A-2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19A-20A.jpgB3-19A-20A"/>
                    <pic:cNvPicPr>
                      <a:picLocks noChangeAspect="1"/>
                    </pic:cNvPicPr>
                  </pic:nvPicPr>
                  <pic:blipFill>
                    <a:blip r:embed="rId4"/>
                    <a:srcRect t="5412" b="5412"/>
                    <a:stretch>
                      <a:fillRect/>
                    </a:stretch>
                  </pic:blipFill>
                  <pic:spPr>
                    <a:xfrm>
                      <a:off x="0" y="0"/>
                      <a:ext cx="5433695" cy="363347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B3-19A-20A</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B3-19A-20A</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B3-19A-20A</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B3-19A-20A</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B3-19A-20A</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5D10EB6"/>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190733"/>
    <w:rsid w:val="48E7329B"/>
    <w:rsid w:val="4934697F"/>
    <w:rsid w:val="4A720258"/>
    <w:rsid w:val="4A913D8B"/>
    <w:rsid w:val="4C3F27CB"/>
    <w:rsid w:val="4C630292"/>
    <w:rsid w:val="4C6E7E28"/>
    <w:rsid w:val="4D7C74AA"/>
    <w:rsid w:val="4D873402"/>
    <w:rsid w:val="50A61C52"/>
    <w:rsid w:val="50E6037F"/>
    <w:rsid w:val="52475554"/>
    <w:rsid w:val="53F41960"/>
    <w:rsid w:val="55896C65"/>
    <w:rsid w:val="55AB6405"/>
    <w:rsid w:val="55DD4D75"/>
    <w:rsid w:val="561F12B3"/>
    <w:rsid w:val="572176BD"/>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7C25522"/>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DB94F39"/>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3424</Characters>
  <Lines>0</Lines>
  <Paragraphs>0</Paragraphs>
  <TotalTime>0</TotalTime>
  <ScaleCrop>false</ScaleCrop>
  <LinksUpToDate>false</LinksUpToDate>
  <CharactersWithSpaces>3908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2025-03-11T01:48:03Z</cp:lastPrinted>
  <dcterms:modified xsi:type="dcterms:W3CDTF">2025-03-11T02:15:13Z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